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1DBD" w:rsidRDefault="009D1DBD" w:rsidP="009D1DBD">
      <w:pPr>
        <w:spacing w:after="0" w:line="240" w:lineRule="auto"/>
        <w:jc w:val="center"/>
        <w:rPr>
          <w:rFonts w:ascii="Tahoma" w:eastAsia="Times New Roman" w:hAnsi="Tahoma" w:cs="Tahoma"/>
          <w:color w:val="000000" w:themeColor="text1"/>
          <w:lang w:eastAsia="ru-RU"/>
        </w:rPr>
      </w:pPr>
      <w:r w:rsidRPr="009D1DBD">
        <w:rPr>
          <w:rFonts w:ascii="Tahoma" w:eastAsia="Times New Roman" w:hAnsi="Tahoma" w:cs="Tahoma"/>
          <w:color w:val="000000" w:themeColor="text1"/>
          <w:lang w:eastAsia="ru-RU"/>
        </w:rPr>
        <w:t>Перечень внесенных изменений</w:t>
      </w:r>
    </w:p>
    <w:p w:rsidR="00A777CF" w:rsidRPr="009D1DBD" w:rsidRDefault="00A777CF" w:rsidP="009D1DBD">
      <w:pPr>
        <w:spacing w:after="0" w:line="240" w:lineRule="auto"/>
        <w:jc w:val="center"/>
        <w:rPr>
          <w:rFonts w:ascii="Tahoma" w:eastAsia="Times New Roman" w:hAnsi="Tahoma" w:cs="Tahoma"/>
          <w:color w:val="000000" w:themeColor="text1"/>
          <w:lang w:eastAsia="ru-RU"/>
        </w:rPr>
      </w:pPr>
    </w:p>
    <w:p w:rsidR="009D1DBD" w:rsidRPr="009D1DBD" w:rsidRDefault="009D1DBD" w:rsidP="009D1DBD">
      <w:pPr>
        <w:spacing w:after="0" w:line="240" w:lineRule="auto"/>
        <w:jc w:val="both"/>
        <w:rPr>
          <w:rFonts w:ascii="Tahoma" w:eastAsia="Times New Roman" w:hAnsi="Tahoma" w:cs="Tahoma"/>
          <w:color w:val="000000" w:themeColor="text1"/>
          <w:sz w:val="16"/>
          <w:szCs w:val="16"/>
          <w:lang w:eastAsia="ru-RU"/>
        </w:rPr>
      </w:pPr>
    </w:p>
    <w:p w:rsidR="006077E2" w:rsidRDefault="006077E2" w:rsidP="000508C9">
      <w:pPr>
        <w:pStyle w:val="a3"/>
        <w:numPr>
          <w:ilvl w:val="0"/>
          <w:numId w:val="3"/>
        </w:numPr>
        <w:tabs>
          <w:tab w:val="left" w:pos="284"/>
        </w:tabs>
        <w:spacing w:after="0" w:line="240" w:lineRule="auto"/>
        <w:ind w:left="142" w:hanging="142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>Внесены изменени</w:t>
      </w:r>
      <w:r w:rsidR="00693801">
        <w:rPr>
          <w:rFonts w:ascii="Tahoma" w:eastAsia="Times New Roman" w:hAnsi="Tahoma" w:cs="Tahoma"/>
          <w:sz w:val="20"/>
          <w:szCs w:val="20"/>
          <w:lang w:eastAsia="ru-RU"/>
        </w:rPr>
        <w:t>я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в </w:t>
      </w:r>
      <w:r w:rsidR="00385DCB">
        <w:rPr>
          <w:rFonts w:ascii="Tahoma" w:eastAsia="Times New Roman" w:hAnsi="Tahoma" w:cs="Tahoma"/>
          <w:sz w:val="20"/>
          <w:szCs w:val="20"/>
          <w:lang w:eastAsia="ru-RU"/>
        </w:rPr>
        <w:t>И</w:t>
      </w:r>
      <w:r>
        <w:rPr>
          <w:rFonts w:ascii="Tahoma" w:eastAsia="Times New Roman" w:hAnsi="Tahoma" w:cs="Tahoma"/>
          <w:sz w:val="20"/>
          <w:szCs w:val="20"/>
          <w:lang w:eastAsia="ru-RU"/>
        </w:rPr>
        <w:t>звещение о закупке:</w:t>
      </w:r>
    </w:p>
    <w:p w:rsidR="006077E2" w:rsidRDefault="006077E2" w:rsidP="000508C9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615BE5" w:rsidRDefault="00390329" w:rsidP="000508C9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390329">
        <w:rPr>
          <w:rFonts w:ascii="Tahoma" w:eastAsia="Times New Roman" w:hAnsi="Tahoma" w:cs="Tahoma"/>
          <w:sz w:val="20"/>
          <w:szCs w:val="20"/>
          <w:lang w:eastAsia="ru-RU"/>
        </w:rPr>
        <w:t>Срок предоставления документации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изменен на: </w:t>
      </w:r>
      <w:r w:rsidR="00693801" w:rsidRPr="00693801">
        <w:rPr>
          <w:rFonts w:ascii="Tahoma" w:eastAsia="Calibri" w:hAnsi="Tahoma" w:cs="Tahoma"/>
          <w:snapToGrid w:val="0"/>
          <w:sz w:val="20"/>
          <w:szCs w:val="20"/>
        </w:rPr>
        <w:t xml:space="preserve">с 10.04.2024г. по </w:t>
      </w:r>
      <w:r w:rsidR="00693801">
        <w:rPr>
          <w:rFonts w:ascii="Tahoma" w:eastAsia="Calibri" w:hAnsi="Tahoma" w:cs="Tahoma"/>
          <w:snapToGrid w:val="0"/>
          <w:sz w:val="20"/>
          <w:szCs w:val="20"/>
        </w:rPr>
        <w:t>24</w:t>
      </w:r>
      <w:r w:rsidR="00693801" w:rsidRPr="00693801">
        <w:rPr>
          <w:rFonts w:ascii="Tahoma" w:eastAsia="Calibri" w:hAnsi="Tahoma" w:cs="Tahoma"/>
          <w:snapToGrid w:val="0"/>
          <w:sz w:val="20"/>
          <w:szCs w:val="20"/>
        </w:rPr>
        <w:t>.04.2024г</w:t>
      </w:r>
      <w:r w:rsidR="00D259EA" w:rsidRPr="00D259EA">
        <w:rPr>
          <w:rFonts w:ascii="Tahoma" w:eastAsia="Calibri" w:hAnsi="Tahoma" w:cs="Tahoma"/>
          <w:snapToGrid w:val="0"/>
          <w:sz w:val="20"/>
          <w:szCs w:val="20"/>
        </w:rPr>
        <w:t>.</w:t>
      </w:r>
    </w:p>
    <w:p w:rsidR="00390329" w:rsidRDefault="00390329" w:rsidP="000508C9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390329">
        <w:rPr>
          <w:rFonts w:ascii="Tahoma" w:eastAsia="Times New Roman" w:hAnsi="Tahoma" w:cs="Tahoma"/>
          <w:sz w:val="20"/>
          <w:szCs w:val="20"/>
          <w:lang w:eastAsia="ru-RU"/>
        </w:rPr>
        <w:t>Дата и время окончания подач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и заявок </w:t>
      </w:r>
      <w:r w:rsidRPr="00792763">
        <w:rPr>
          <w:rFonts w:ascii="Tahoma" w:eastAsia="Times New Roman" w:hAnsi="Tahoma" w:cs="Tahoma"/>
          <w:sz w:val="20"/>
          <w:szCs w:val="20"/>
          <w:lang w:eastAsia="ru-RU"/>
        </w:rPr>
        <w:t>изменена на:</w:t>
      </w:r>
      <w:r w:rsidR="00615BE5" w:rsidRPr="00792763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693801">
        <w:rPr>
          <w:rFonts w:ascii="Tahoma" w:eastAsia="Calibri" w:hAnsi="Tahoma" w:cs="Tahoma"/>
          <w:snapToGrid w:val="0"/>
          <w:sz w:val="20"/>
          <w:szCs w:val="20"/>
        </w:rPr>
        <w:t>24</w:t>
      </w:r>
      <w:r w:rsidR="00693801" w:rsidRPr="00693801">
        <w:rPr>
          <w:rFonts w:ascii="Tahoma" w:eastAsia="Calibri" w:hAnsi="Tahoma" w:cs="Tahoma"/>
          <w:snapToGrid w:val="0"/>
          <w:sz w:val="20"/>
          <w:szCs w:val="20"/>
        </w:rPr>
        <w:t>.04.2024г</w:t>
      </w:r>
      <w:r w:rsidR="00693801" w:rsidRPr="00792763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693801">
        <w:rPr>
          <w:rFonts w:ascii="Tahoma" w:eastAsia="Times New Roman" w:hAnsi="Tahoma" w:cs="Tahoma"/>
          <w:sz w:val="20"/>
          <w:szCs w:val="20"/>
          <w:lang w:eastAsia="ru-RU"/>
        </w:rPr>
        <w:t>13</w:t>
      </w:r>
      <w:r w:rsidR="0005699A" w:rsidRPr="00792763">
        <w:rPr>
          <w:rFonts w:ascii="Tahoma" w:eastAsia="Times New Roman" w:hAnsi="Tahoma" w:cs="Tahoma"/>
          <w:sz w:val="20"/>
          <w:szCs w:val="20"/>
          <w:lang w:eastAsia="ru-RU"/>
        </w:rPr>
        <w:t>:</w:t>
      </w:r>
      <w:r w:rsidR="00693801">
        <w:rPr>
          <w:rFonts w:ascii="Tahoma" w:eastAsia="Times New Roman" w:hAnsi="Tahoma" w:cs="Tahoma"/>
          <w:sz w:val="20"/>
          <w:szCs w:val="20"/>
          <w:lang w:eastAsia="ru-RU"/>
        </w:rPr>
        <w:t>0</w:t>
      </w:r>
      <w:r w:rsidR="0005699A" w:rsidRPr="00792763">
        <w:rPr>
          <w:rFonts w:ascii="Tahoma" w:eastAsia="Times New Roman" w:hAnsi="Tahoma" w:cs="Tahoma"/>
          <w:sz w:val="20"/>
          <w:szCs w:val="20"/>
          <w:lang w:eastAsia="ru-RU"/>
        </w:rPr>
        <w:t>0</w:t>
      </w:r>
      <w:r w:rsidR="00634909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proofErr w:type="spellStart"/>
      <w:r w:rsidR="00634909">
        <w:rPr>
          <w:rFonts w:ascii="Tahoma" w:eastAsia="Times New Roman" w:hAnsi="Tahoma" w:cs="Tahoma"/>
          <w:sz w:val="20"/>
          <w:szCs w:val="20"/>
          <w:lang w:eastAsia="ru-RU"/>
        </w:rPr>
        <w:t>москвы</w:t>
      </w:r>
      <w:proofErr w:type="spellEnd"/>
    </w:p>
    <w:p w:rsidR="00390329" w:rsidRDefault="00390329" w:rsidP="000508C9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390329" w:rsidRDefault="00390329" w:rsidP="000508C9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A777CF" w:rsidRPr="0074788C" w:rsidRDefault="00A777CF" w:rsidP="000508C9">
      <w:pPr>
        <w:pStyle w:val="a3"/>
        <w:numPr>
          <w:ilvl w:val="0"/>
          <w:numId w:val="3"/>
        </w:numPr>
        <w:tabs>
          <w:tab w:val="left" w:pos="284"/>
        </w:tabs>
        <w:spacing w:after="0" w:line="240" w:lineRule="auto"/>
        <w:ind w:left="142" w:hanging="142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4788C">
        <w:rPr>
          <w:rFonts w:ascii="Tahoma" w:eastAsia="Times New Roman" w:hAnsi="Tahoma" w:cs="Tahoma"/>
          <w:sz w:val="20"/>
          <w:szCs w:val="20"/>
          <w:lang w:eastAsia="ru-RU"/>
        </w:rPr>
        <w:t xml:space="preserve">Внесены изменения в </w:t>
      </w:r>
      <w:r w:rsidR="00385DCB">
        <w:rPr>
          <w:rFonts w:ascii="Tahoma" w:eastAsia="Times New Roman" w:hAnsi="Tahoma" w:cs="Tahoma"/>
          <w:sz w:val="20"/>
          <w:szCs w:val="20"/>
          <w:lang w:eastAsia="ru-RU"/>
        </w:rPr>
        <w:t>Д</w:t>
      </w:r>
      <w:r w:rsidRPr="0074788C">
        <w:rPr>
          <w:rFonts w:ascii="Tahoma" w:eastAsia="Times New Roman" w:hAnsi="Tahoma" w:cs="Tahoma"/>
          <w:sz w:val="20"/>
          <w:szCs w:val="20"/>
          <w:lang w:eastAsia="ru-RU"/>
        </w:rPr>
        <w:t>окументацию</w:t>
      </w:r>
      <w:r w:rsidR="00385DCB">
        <w:rPr>
          <w:rFonts w:ascii="Tahoma" w:eastAsia="Times New Roman" w:hAnsi="Tahoma" w:cs="Tahoma"/>
          <w:sz w:val="20"/>
          <w:szCs w:val="20"/>
          <w:lang w:eastAsia="ru-RU"/>
        </w:rPr>
        <w:t xml:space="preserve"> о закупке</w:t>
      </w:r>
      <w:r w:rsidRPr="0074788C">
        <w:rPr>
          <w:rFonts w:ascii="Tahoma" w:eastAsia="Times New Roman" w:hAnsi="Tahoma" w:cs="Tahoma"/>
          <w:sz w:val="20"/>
          <w:szCs w:val="20"/>
          <w:lang w:eastAsia="ru-RU"/>
        </w:rPr>
        <w:t>:</w:t>
      </w:r>
    </w:p>
    <w:p w:rsidR="00A777CF" w:rsidRPr="0074788C" w:rsidRDefault="00A777CF" w:rsidP="000508C9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DF055D" w:rsidRDefault="00390329" w:rsidP="00615BE5">
      <w:pPr>
        <w:spacing w:after="0" w:line="240" w:lineRule="auto"/>
        <w:jc w:val="both"/>
        <w:rPr>
          <w:rFonts w:ascii="Tahoma" w:eastAsia="Calibri" w:hAnsi="Tahoma" w:cs="Tahoma"/>
          <w:snapToGrid w:val="0"/>
          <w:sz w:val="20"/>
          <w:szCs w:val="20"/>
        </w:rPr>
      </w:pPr>
      <w:r w:rsidRPr="00390329">
        <w:rPr>
          <w:rFonts w:ascii="Tahoma" w:eastAsia="Times New Roman" w:hAnsi="Tahoma" w:cs="Tahoma"/>
          <w:sz w:val="20"/>
          <w:szCs w:val="20"/>
          <w:lang w:eastAsia="ru-RU"/>
        </w:rPr>
        <w:t>Дата начала и дата окончания срока предоставления Участникам закупки разъяснений по</w:t>
      </w:r>
      <w:r>
        <w:rPr>
          <w:rFonts w:ascii="Tahoma" w:eastAsia="Times New Roman" w:hAnsi="Tahoma" w:cs="Tahoma"/>
          <w:sz w:val="20"/>
          <w:szCs w:val="20"/>
          <w:lang w:eastAsia="ru-RU"/>
        </w:rPr>
        <w:t>ложений докуме</w:t>
      </w:r>
      <w:r w:rsidR="006B4ACD">
        <w:rPr>
          <w:rFonts w:ascii="Tahoma" w:eastAsia="Times New Roman" w:hAnsi="Tahoma" w:cs="Tahoma"/>
          <w:sz w:val="20"/>
          <w:szCs w:val="20"/>
          <w:lang w:eastAsia="ru-RU"/>
        </w:rPr>
        <w:t xml:space="preserve">нтации о закупке изменена на: </w:t>
      </w:r>
      <w:r w:rsidR="00693801" w:rsidRPr="00693801">
        <w:rPr>
          <w:rFonts w:ascii="Tahoma" w:eastAsia="Calibri" w:hAnsi="Tahoma" w:cs="Tahoma"/>
          <w:snapToGrid w:val="0"/>
          <w:sz w:val="20"/>
          <w:szCs w:val="20"/>
        </w:rPr>
        <w:t xml:space="preserve">с 10.04.2024г. по </w:t>
      </w:r>
      <w:r w:rsidR="00693801">
        <w:rPr>
          <w:rFonts w:ascii="Tahoma" w:eastAsia="Calibri" w:hAnsi="Tahoma" w:cs="Tahoma"/>
          <w:snapToGrid w:val="0"/>
          <w:sz w:val="20"/>
          <w:szCs w:val="20"/>
        </w:rPr>
        <w:t>24</w:t>
      </w:r>
      <w:r w:rsidR="00693801" w:rsidRPr="00693801">
        <w:rPr>
          <w:rFonts w:ascii="Tahoma" w:eastAsia="Calibri" w:hAnsi="Tahoma" w:cs="Tahoma"/>
          <w:snapToGrid w:val="0"/>
          <w:sz w:val="20"/>
          <w:szCs w:val="20"/>
        </w:rPr>
        <w:t>.04.2024г</w:t>
      </w:r>
      <w:r w:rsidR="00D259EA" w:rsidRPr="00D259EA">
        <w:rPr>
          <w:rFonts w:ascii="Tahoma" w:eastAsia="Calibri" w:hAnsi="Tahoma" w:cs="Tahoma"/>
          <w:snapToGrid w:val="0"/>
          <w:sz w:val="20"/>
          <w:szCs w:val="20"/>
        </w:rPr>
        <w:t>.</w:t>
      </w:r>
    </w:p>
    <w:p w:rsidR="00DF055D" w:rsidRDefault="00DF055D" w:rsidP="00615BE5">
      <w:pPr>
        <w:spacing w:after="0" w:line="240" w:lineRule="auto"/>
        <w:jc w:val="both"/>
        <w:rPr>
          <w:rFonts w:ascii="Tahoma" w:eastAsia="Calibri" w:hAnsi="Tahoma" w:cs="Tahoma"/>
          <w:snapToGrid w:val="0"/>
          <w:sz w:val="20"/>
          <w:szCs w:val="20"/>
        </w:rPr>
      </w:pPr>
    </w:p>
    <w:p w:rsidR="00DF055D" w:rsidRPr="00DF055D" w:rsidRDefault="009240AC" w:rsidP="000F36F7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7D3A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</w:p>
    <w:p w:rsidR="00DF055D" w:rsidRPr="009D1DBD" w:rsidRDefault="00DF055D" w:rsidP="00DF055D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bookmarkStart w:id="0" w:name="_GoBack"/>
      <w:bookmarkEnd w:id="0"/>
    </w:p>
    <w:sectPr w:rsidR="00DF055D" w:rsidRPr="009D1DBD" w:rsidSect="00C933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100FF"/>
    <w:multiLevelType w:val="hybridMultilevel"/>
    <w:tmpl w:val="ED64DD56"/>
    <w:lvl w:ilvl="0" w:tplc="A44EC88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10ED7E60"/>
    <w:multiLevelType w:val="multilevel"/>
    <w:tmpl w:val="4DC299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>
    <w:nsid w:val="1636461E"/>
    <w:multiLevelType w:val="hybridMultilevel"/>
    <w:tmpl w:val="4C4207C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3A0422"/>
    <w:multiLevelType w:val="multilevel"/>
    <w:tmpl w:val="4DC299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">
    <w:nsid w:val="460F78D5"/>
    <w:multiLevelType w:val="hybridMultilevel"/>
    <w:tmpl w:val="AA46D2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D523D2"/>
    <w:multiLevelType w:val="hybridMultilevel"/>
    <w:tmpl w:val="BBA42740"/>
    <w:lvl w:ilvl="0" w:tplc="5556257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7F5F33A3"/>
    <w:multiLevelType w:val="multilevel"/>
    <w:tmpl w:val="2F4006C6"/>
    <w:lvl w:ilvl="0">
      <w:start w:val="1"/>
      <w:numFmt w:val="decimal"/>
      <w:lvlText w:val="Статья %1."/>
      <w:lvlJc w:val="left"/>
      <w:pPr>
        <w:tabs>
          <w:tab w:val="num" w:pos="1474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0" w:firstLine="0"/>
      </w:pPr>
      <w:rPr>
        <w:rFonts w:hint="default"/>
        <w:b w:val="0"/>
        <w:color w:val="000000" w:themeColor="text1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0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1DBD"/>
    <w:rsid w:val="000335A2"/>
    <w:rsid w:val="000508C9"/>
    <w:rsid w:val="00053404"/>
    <w:rsid w:val="0005699A"/>
    <w:rsid w:val="000632F0"/>
    <w:rsid w:val="00077F39"/>
    <w:rsid w:val="00093D33"/>
    <w:rsid w:val="000B1F27"/>
    <w:rsid w:val="000C0ED0"/>
    <w:rsid w:val="000C7A42"/>
    <w:rsid w:val="000D691F"/>
    <w:rsid w:val="000F36F7"/>
    <w:rsid w:val="001128B0"/>
    <w:rsid w:val="00116797"/>
    <w:rsid w:val="0012773F"/>
    <w:rsid w:val="001C4350"/>
    <w:rsid w:val="001E5F39"/>
    <w:rsid w:val="002069BE"/>
    <w:rsid w:val="00223456"/>
    <w:rsid w:val="00232818"/>
    <w:rsid w:val="00252589"/>
    <w:rsid w:val="002A1F6A"/>
    <w:rsid w:val="002A50F6"/>
    <w:rsid w:val="002B473F"/>
    <w:rsid w:val="002F3BBF"/>
    <w:rsid w:val="002F3EA2"/>
    <w:rsid w:val="0035461E"/>
    <w:rsid w:val="003663F9"/>
    <w:rsid w:val="00385DCB"/>
    <w:rsid w:val="00390329"/>
    <w:rsid w:val="003905FA"/>
    <w:rsid w:val="003B1C60"/>
    <w:rsid w:val="003C1539"/>
    <w:rsid w:val="003C4F62"/>
    <w:rsid w:val="003C7287"/>
    <w:rsid w:val="00414146"/>
    <w:rsid w:val="00415D7F"/>
    <w:rsid w:val="00423E67"/>
    <w:rsid w:val="00484FF3"/>
    <w:rsid w:val="00491208"/>
    <w:rsid w:val="004B3E6A"/>
    <w:rsid w:val="004D132D"/>
    <w:rsid w:val="00505DCB"/>
    <w:rsid w:val="0051120A"/>
    <w:rsid w:val="00531D6D"/>
    <w:rsid w:val="00532271"/>
    <w:rsid w:val="005359F9"/>
    <w:rsid w:val="005C6E0F"/>
    <w:rsid w:val="006077E2"/>
    <w:rsid w:val="00615BE5"/>
    <w:rsid w:val="00622B8C"/>
    <w:rsid w:val="00634909"/>
    <w:rsid w:val="00682220"/>
    <w:rsid w:val="00693801"/>
    <w:rsid w:val="006B4ACD"/>
    <w:rsid w:val="006C128F"/>
    <w:rsid w:val="006D2015"/>
    <w:rsid w:val="00716A6E"/>
    <w:rsid w:val="0074788C"/>
    <w:rsid w:val="00760AB6"/>
    <w:rsid w:val="007752CD"/>
    <w:rsid w:val="00784234"/>
    <w:rsid w:val="00792763"/>
    <w:rsid w:val="007A6B70"/>
    <w:rsid w:val="007C5D1B"/>
    <w:rsid w:val="007E159D"/>
    <w:rsid w:val="00823EF0"/>
    <w:rsid w:val="00825B3F"/>
    <w:rsid w:val="00831383"/>
    <w:rsid w:val="00832399"/>
    <w:rsid w:val="00866BD4"/>
    <w:rsid w:val="008711FB"/>
    <w:rsid w:val="00891D00"/>
    <w:rsid w:val="008B2D1F"/>
    <w:rsid w:val="008C3441"/>
    <w:rsid w:val="008C7D46"/>
    <w:rsid w:val="008E3D6E"/>
    <w:rsid w:val="00907C40"/>
    <w:rsid w:val="00911F23"/>
    <w:rsid w:val="00916F5B"/>
    <w:rsid w:val="009240AC"/>
    <w:rsid w:val="00941FD2"/>
    <w:rsid w:val="00952F5C"/>
    <w:rsid w:val="00963369"/>
    <w:rsid w:val="00965869"/>
    <w:rsid w:val="009677BB"/>
    <w:rsid w:val="009679F2"/>
    <w:rsid w:val="009A0F6F"/>
    <w:rsid w:val="009C554E"/>
    <w:rsid w:val="009D08CC"/>
    <w:rsid w:val="009D1DBD"/>
    <w:rsid w:val="00A0140E"/>
    <w:rsid w:val="00A14CC9"/>
    <w:rsid w:val="00A17F7D"/>
    <w:rsid w:val="00A26663"/>
    <w:rsid w:val="00A329E9"/>
    <w:rsid w:val="00A457C5"/>
    <w:rsid w:val="00A47539"/>
    <w:rsid w:val="00A60532"/>
    <w:rsid w:val="00A777CF"/>
    <w:rsid w:val="00A94C65"/>
    <w:rsid w:val="00A972C2"/>
    <w:rsid w:val="00AA026D"/>
    <w:rsid w:val="00AB16B0"/>
    <w:rsid w:val="00AE5252"/>
    <w:rsid w:val="00AF14C8"/>
    <w:rsid w:val="00AF2098"/>
    <w:rsid w:val="00B375F3"/>
    <w:rsid w:val="00B42A9B"/>
    <w:rsid w:val="00B81E28"/>
    <w:rsid w:val="00B92EAD"/>
    <w:rsid w:val="00BB48D2"/>
    <w:rsid w:val="00C03C4C"/>
    <w:rsid w:val="00C05171"/>
    <w:rsid w:val="00C32053"/>
    <w:rsid w:val="00C47D3A"/>
    <w:rsid w:val="00C50B5F"/>
    <w:rsid w:val="00C66AB6"/>
    <w:rsid w:val="00C7654D"/>
    <w:rsid w:val="00C927B4"/>
    <w:rsid w:val="00CC52B2"/>
    <w:rsid w:val="00CD0408"/>
    <w:rsid w:val="00D10BD4"/>
    <w:rsid w:val="00D143E3"/>
    <w:rsid w:val="00D231F9"/>
    <w:rsid w:val="00D2379B"/>
    <w:rsid w:val="00D259EA"/>
    <w:rsid w:val="00D41027"/>
    <w:rsid w:val="00D424B9"/>
    <w:rsid w:val="00D7636C"/>
    <w:rsid w:val="00DC17F9"/>
    <w:rsid w:val="00DC7975"/>
    <w:rsid w:val="00DE321D"/>
    <w:rsid w:val="00DF055D"/>
    <w:rsid w:val="00E02B3E"/>
    <w:rsid w:val="00E26160"/>
    <w:rsid w:val="00E47923"/>
    <w:rsid w:val="00E56CFA"/>
    <w:rsid w:val="00E7663A"/>
    <w:rsid w:val="00E9118B"/>
    <w:rsid w:val="00ED3574"/>
    <w:rsid w:val="00ED6847"/>
    <w:rsid w:val="00EE5A33"/>
    <w:rsid w:val="00F00E7D"/>
    <w:rsid w:val="00F1674A"/>
    <w:rsid w:val="00F17C66"/>
    <w:rsid w:val="00F5012A"/>
    <w:rsid w:val="00F63D21"/>
    <w:rsid w:val="00FA2230"/>
    <w:rsid w:val="00FA60D2"/>
    <w:rsid w:val="00FB17E6"/>
    <w:rsid w:val="00FD2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F055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916F5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491208"/>
    <w:pPr>
      <w:ind w:left="720"/>
      <w:contextualSpacing/>
    </w:pPr>
  </w:style>
  <w:style w:type="table" w:styleId="a5">
    <w:name w:val="Table Grid"/>
    <w:basedOn w:val="a1"/>
    <w:uiPriority w:val="59"/>
    <w:rsid w:val="00D763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Абзац списка Знак"/>
    <w:basedOn w:val="a0"/>
    <w:link w:val="a3"/>
    <w:uiPriority w:val="34"/>
    <w:locked/>
    <w:rsid w:val="00D7636C"/>
  </w:style>
  <w:style w:type="character" w:customStyle="1" w:styleId="30">
    <w:name w:val="Заголовок 3 Знак"/>
    <w:basedOn w:val="a0"/>
    <w:link w:val="3"/>
    <w:uiPriority w:val="9"/>
    <w:rsid w:val="00916F5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0335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335A2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DF055D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F055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916F5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491208"/>
    <w:pPr>
      <w:ind w:left="720"/>
      <w:contextualSpacing/>
    </w:pPr>
  </w:style>
  <w:style w:type="table" w:styleId="a5">
    <w:name w:val="Table Grid"/>
    <w:basedOn w:val="a1"/>
    <w:uiPriority w:val="59"/>
    <w:rsid w:val="00D763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Абзац списка Знак"/>
    <w:basedOn w:val="a0"/>
    <w:link w:val="a3"/>
    <w:uiPriority w:val="34"/>
    <w:locked/>
    <w:rsid w:val="00D7636C"/>
  </w:style>
  <w:style w:type="character" w:customStyle="1" w:styleId="30">
    <w:name w:val="Заголовок 3 Знак"/>
    <w:basedOn w:val="a0"/>
    <w:link w:val="3"/>
    <w:uiPriority w:val="9"/>
    <w:rsid w:val="00916F5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0335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335A2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DF055D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64</Words>
  <Characters>369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Гараева Дания Мирасовна</dc:creator>
  <cp:lastModifiedBy>Попова Анна Германовна</cp:lastModifiedBy>
  <cp:revision>16</cp:revision>
  <cp:lastPrinted>2022-11-07T03:50:00Z</cp:lastPrinted>
  <dcterms:created xsi:type="dcterms:W3CDTF">2023-08-10T08:29:00Z</dcterms:created>
  <dcterms:modified xsi:type="dcterms:W3CDTF">2024-04-16T09:02:00Z</dcterms:modified>
</cp:coreProperties>
</file>